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090" w:rsidRPr="00E33ADD" w:rsidRDefault="00AD4090" w:rsidP="00AD4090">
      <w:pPr>
        <w:tabs>
          <w:tab w:val="left" w:pos="2581"/>
          <w:tab w:val="left" w:pos="12530"/>
        </w:tabs>
        <w:spacing w:after="200" w:line="276" w:lineRule="auto"/>
        <w:jc w:val="center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รุปผลการดำเนินโครงการบร</w:t>
      </w:r>
      <w:r w:rsidR="0073242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ิการวิชาการ ประจำปีงบประมาณ 2561</w:t>
      </w:r>
      <w:bookmarkStart w:id="0" w:name="_GoBack"/>
      <w:bookmarkEnd w:id="0"/>
    </w:p>
    <w:tbl>
      <w:tblPr>
        <w:tblW w:w="14937" w:type="dxa"/>
        <w:tblInd w:w="103" w:type="dxa"/>
        <w:tblLook w:val="04A0" w:firstRow="1" w:lastRow="0" w:firstColumn="1" w:lastColumn="0" w:noHBand="0" w:noVBand="1"/>
      </w:tblPr>
      <w:tblGrid>
        <w:gridCol w:w="545"/>
        <w:gridCol w:w="3240"/>
        <w:gridCol w:w="2319"/>
        <w:gridCol w:w="1888"/>
        <w:gridCol w:w="1131"/>
        <w:gridCol w:w="1372"/>
        <w:gridCol w:w="1182"/>
        <w:gridCol w:w="1134"/>
        <w:gridCol w:w="1134"/>
        <w:gridCol w:w="992"/>
      </w:tblGrid>
      <w:tr w:rsidR="00AD4090" w:rsidRPr="00E33ADD" w:rsidTr="0026291E">
        <w:trPr>
          <w:trHeight w:val="585"/>
          <w:tblHeader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ชื่อโครงการ/กิจกรรม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8"/>
                <w:cs/>
              </w:rPr>
              <w:t>วันที่ดำเนินการ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ค่าใช้จ่าย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กลุ่มผู้รับบริการ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จำนวนผู้รับบริการ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การวัดความสำเร็จของโครงการ</w:t>
            </w:r>
            <w:r w:rsidRPr="00E33ADD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E33ADD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ร้อยละ)</w:t>
            </w:r>
          </w:p>
        </w:tc>
      </w:tr>
      <w:tr w:rsidR="00AD4090" w:rsidRPr="00E33ADD" w:rsidTr="0026291E">
        <w:trPr>
          <w:trHeight w:val="1260"/>
          <w:tblHeader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90" w:rsidRPr="00E33ADD" w:rsidRDefault="00AD4090" w:rsidP="002629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90" w:rsidRPr="00E33ADD" w:rsidRDefault="00AD4090" w:rsidP="002629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90" w:rsidRPr="00E33ADD" w:rsidRDefault="00AD4090" w:rsidP="002629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90" w:rsidRPr="00E33ADD" w:rsidRDefault="00AD4090" w:rsidP="002629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90" w:rsidRPr="00E33ADD" w:rsidRDefault="00AD4090" w:rsidP="002629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90" w:rsidRPr="00E33ADD" w:rsidRDefault="00AD4090" w:rsidP="002629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90" w:rsidRPr="00E33ADD" w:rsidRDefault="00AD4090" w:rsidP="002629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ความรู้ความเข้าใจของกลุ่มเป้าหมาย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ความพึงพอใจของกลุ่มเป้าหมาย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33A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การนำความรู้ไปใช้ของกลุ่ม</w:t>
            </w:r>
            <w:r w:rsidRPr="00E33AD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E33AD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เป้าหมาย</w:t>
            </w:r>
          </w:p>
        </w:tc>
      </w:tr>
      <w:tr w:rsidR="00AD4090" w:rsidRPr="00E33ADD" w:rsidTr="0026291E">
        <w:trPr>
          <w:trHeight w:val="65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4E0FA2" w:rsidRDefault="00AD4090" w:rsidP="0026291E">
            <w:pPr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โครงการการอบรมเชิงปฏิบัติการเพาะเลี้ยงเนื้อเยื่อพืชเศรษฐกิจแบบครบวงจร </w:t>
            </w:r>
            <w:r w:rsidRPr="00F47E11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(ผศ.ทิวา  รักนิ่ม)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สาขาพืชศาสตร์</w:t>
            </w:r>
          </w:p>
          <w:p w:rsidR="00AD4090" w:rsidRDefault="00AD4090" w:rsidP="0026291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คณะเกษตรศาสตร์</w:t>
            </w:r>
          </w:p>
          <w:p w:rsidR="00AD4090" w:rsidRDefault="00AD4090" w:rsidP="0026291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มทร.ศรีวิชัย</w:t>
            </w:r>
          </w:p>
          <w:p w:rsidR="00AD4090" w:rsidRDefault="00AD4090" w:rsidP="0026291E">
            <w:pPr>
              <w:rPr>
                <w:rFonts w:ascii="TH SarabunPSK" w:eastAsia="Times New Roman" w:hAnsi="TH SarabunPSK" w:cs="TH SarabunPSK"/>
                <w:color w:val="000000"/>
              </w:rPr>
            </w:pPr>
          </w:p>
          <w:p w:rsidR="00AD4090" w:rsidRPr="006E6851" w:rsidRDefault="00AD4090" w:rsidP="0026291E">
            <w:pPr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4090" w:rsidRPr="006E6851" w:rsidRDefault="00AD4090" w:rsidP="0026291E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3 - 4 กุมภาพันธุ์ 2561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75499A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5499A">
              <w:rPr>
                <w:rFonts w:ascii="TH SarabunPSK" w:hAnsi="TH SarabunPSK" w:cs="TH SarabunPSK"/>
                <w:color w:val="000000"/>
              </w:rPr>
              <w:t>30</w:t>
            </w:r>
            <w:r w:rsidRPr="0075499A">
              <w:rPr>
                <w:rFonts w:ascii="TH SarabunPSK" w:hAnsi="TH SarabunPSK" w:cs="TH SarabunPSK" w:hint="cs"/>
                <w:color w:val="000000"/>
                <w:cs/>
              </w:rPr>
              <w:t>,</w:t>
            </w:r>
            <w:r w:rsidRPr="0075499A">
              <w:rPr>
                <w:rFonts w:ascii="TH SarabunPSK" w:hAnsi="TH SarabunPSK" w:cs="TH SarabunPSK"/>
                <w:color w:val="000000"/>
              </w:rPr>
              <w:t>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ผู้นำชุมชน</w:t>
            </w:r>
          </w:p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เกษตรกร</w:t>
            </w:r>
          </w:p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นักศึกษา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85.20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84.20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87.80</w:t>
            </w:r>
          </w:p>
        </w:tc>
      </w:tr>
      <w:tr w:rsidR="00AD4090" w:rsidRPr="00E33ADD" w:rsidTr="0026291E">
        <w:trPr>
          <w:trHeight w:val="65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โครงการส่งเสริมการปลูกสร้างแปลงหญ้าเลี้ยงโค กระบือ </w:t>
            </w:r>
          </w:p>
          <w:p w:rsidR="00AD4090" w:rsidRPr="00E9430A" w:rsidRDefault="00AD4090" w:rsidP="0026291E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E9430A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(อ.ฤกษ์ชัย  ช่วยมั่ง)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75499A">
              <w:rPr>
                <w:rFonts w:ascii="TH SarabunPSK" w:eastAsia="Times New Roman" w:hAnsi="TH SarabunPSK" w:cs="TH SarabunPSK"/>
                <w:color w:val="000000"/>
                <w:cs/>
              </w:rPr>
              <w:t>ชุมชน</w:t>
            </w:r>
            <w:r w:rsidRPr="0075499A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เกษตรกรผู้เลี้ยงโค กระบือ </w:t>
            </w:r>
            <w:r w:rsidRPr="0075499A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ต. เคร็ง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 </w:t>
            </w:r>
            <w:r w:rsidRPr="0075499A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อ. ชะอวด และ ต. แหลม อ. หัวไทร </w:t>
            </w:r>
          </w:p>
          <w:p w:rsidR="00AD4090" w:rsidRPr="0075499A" w:rsidRDefault="00AD4090" w:rsidP="0026291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75499A">
              <w:rPr>
                <w:rFonts w:ascii="TH SarabunPSK" w:eastAsia="Times New Roman" w:hAnsi="TH SarabunPSK" w:cs="TH SarabunPSK"/>
                <w:color w:val="000000"/>
                <w:cs/>
              </w:rPr>
              <w:t>จ. นครศรีธรรมราช</w:t>
            </w:r>
          </w:p>
          <w:p w:rsidR="00AD4090" w:rsidRPr="006E6851" w:rsidRDefault="00AD4090" w:rsidP="0026291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4090" w:rsidRPr="0075499A" w:rsidRDefault="00AD4090" w:rsidP="0026291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30 มีนาคม 2561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75499A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5499A">
              <w:rPr>
                <w:rFonts w:ascii="TH SarabunPSK" w:hAnsi="TH SarabunPSK" w:cs="TH SarabunPSK"/>
                <w:color w:val="000000"/>
              </w:rPr>
              <w:t>30</w:t>
            </w:r>
            <w:r w:rsidRPr="0075499A">
              <w:rPr>
                <w:rFonts w:ascii="TH SarabunPSK" w:hAnsi="TH SarabunPSK" w:cs="TH SarabunPSK" w:hint="cs"/>
                <w:color w:val="000000"/>
                <w:cs/>
              </w:rPr>
              <w:t>,</w:t>
            </w:r>
            <w:r w:rsidRPr="0075499A">
              <w:rPr>
                <w:rFonts w:ascii="TH SarabunPSK" w:hAnsi="TH SarabunPSK" w:cs="TH SarabunPSK"/>
                <w:color w:val="000000"/>
              </w:rPr>
              <w:t>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เกษตรกร</w:t>
            </w:r>
          </w:p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นักศึกษา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75.07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89.57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85.22</w:t>
            </w:r>
          </w:p>
        </w:tc>
      </w:tr>
      <w:tr w:rsidR="00AD4090" w:rsidRPr="00E33ADD" w:rsidTr="0026291E">
        <w:trPr>
          <w:trHeight w:val="65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140C9E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โครงการศูนย์ถ่ายทอดเทคโนโลยีการผลิตปลาสลิดชุมชนวังไทร</w:t>
            </w:r>
          </w:p>
          <w:p w:rsidR="00AD4090" w:rsidRPr="00E9430A" w:rsidRDefault="00AD4090" w:rsidP="0026291E">
            <w:pPr>
              <w:rPr>
                <w:rFonts w:ascii="TH SarabunPSK" w:hAnsi="TH SarabunPSK" w:cs="TH SarabunPSK" w:hint="cs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E9430A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(ดร.สุดนัย เครือหลี)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6E6851" w:rsidRDefault="00AD4090" w:rsidP="0026291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ชุมชนบ้านวังไทร         ต.ถ้ำใหญ่ อ.ทุ่งสง       จ.นครศรีธรรมราช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4090" w:rsidRPr="006E6851" w:rsidRDefault="00AD4090" w:rsidP="0026291E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B254B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B254B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B254B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B254B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AD4090" w:rsidRPr="00E33ADD" w:rsidTr="0026291E">
        <w:trPr>
          <w:trHeight w:val="65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140C9E" w:rsidRDefault="00AD4090" w:rsidP="0026291E">
            <w:pPr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กิจกรรมย่อยที่ 1 เทคโนโลยีการเลี้ยงปลาสลิดเพื่อความยั่งยืนของชุมชน </w:t>
            </w:r>
            <w:r w:rsidRPr="00E9430A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(ดร.กิตติชนม์ อุเทนะพันธ์)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6E6851" w:rsidRDefault="00AD4090" w:rsidP="0026291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ชุมชนบ้านวังไทร         ต.ถ้ำใหญ่ อ.ทุ่งสง       จ.นครศรีธรรมราช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4090" w:rsidRPr="00C97C7E" w:rsidRDefault="00AD4090" w:rsidP="0026291E">
            <w:pPr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C97C7E">
              <w:rPr>
                <w:rFonts w:ascii="TH SarabunPSK" w:hAnsi="TH SarabunPSK" w:cs="TH SarabunPSK" w:hint="cs"/>
                <w:sz w:val="30"/>
                <w:szCs w:val="30"/>
                <w:cs/>
              </w:rPr>
              <w:t>24 กุมภาพันธุ์ 2561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ผู้นำชุมชน</w:t>
            </w:r>
          </w:p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เกษตรกร</w:t>
            </w:r>
          </w:p>
          <w:p w:rsidR="00AD4090" w:rsidRPr="00E33ADD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นักศึกษา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91.33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92.00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97.73</w:t>
            </w:r>
          </w:p>
        </w:tc>
      </w:tr>
      <w:tr w:rsidR="00AD4090" w:rsidRPr="00E33ADD" w:rsidTr="0026291E">
        <w:trPr>
          <w:trHeight w:val="65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F47E11" w:rsidRDefault="00AD4090" w:rsidP="0026291E">
            <w:pPr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กิจกรรมย่อยที่2 การถ่ายทอดเทคโนโลยีการให้อาหารปลาอัตโนมัติ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9430A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(ดร.สุทธิพร เนียมหอม)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6E6851" w:rsidRDefault="00AD4090" w:rsidP="0026291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ชุมชนบ้านวังไทร         ต.ถ้ำใหญ่ อ.ทุ่งสง       จ.นครศรีธรรมราช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4090" w:rsidRPr="00C97C7E" w:rsidRDefault="00AD4090" w:rsidP="0026291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97C7E">
              <w:rPr>
                <w:rFonts w:ascii="TH SarabunPSK" w:hAnsi="TH SarabunPSK" w:cs="TH SarabunPSK" w:hint="cs"/>
                <w:sz w:val="30"/>
                <w:szCs w:val="30"/>
                <w:cs/>
              </w:rPr>
              <w:t>23 กุมภาพันธุ์ 2561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45,000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ผู้นำชุมชน</w:t>
            </w:r>
          </w:p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เกษตรกร</w:t>
            </w:r>
          </w:p>
          <w:p w:rsidR="00AD4090" w:rsidRPr="00E33ADD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นักศึกษา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D17C71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90.13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97.28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98.08</w:t>
            </w:r>
          </w:p>
        </w:tc>
      </w:tr>
      <w:tr w:rsidR="00AD4090" w:rsidRPr="00E33ADD" w:rsidTr="0026291E">
        <w:trPr>
          <w:trHeight w:val="65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E33ADD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กิจกรรมย่อยที่ 3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การวิเคราะห์ต้นทุนการผลิตปลาสลิดและการจัดการบัญชีครัวเรือนชุมชนบ้านวังไทร</w:t>
            </w:r>
          </w:p>
          <w:p w:rsidR="00AD4090" w:rsidRDefault="00AD4090" w:rsidP="0026291E">
            <w:pPr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E9430A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(อ.จารีพร เพชรชิต,อ.สาธิต บัวขาว)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E33ADD" w:rsidRDefault="00AD4090" w:rsidP="0026291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ชุมชนบ้านวังไทร         ต.ถ้ำใหญ่ อ.ทุ่งสง       จ.นครศรีธรรมราช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4090" w:rsidRPr="006E6851" w:rsidRDefault="00AD4090" w:rsidP="0026291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 มีนาคม 2561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Pr="006E6851" w:rsidRDefault="00AD4090" w:rsidP="0026291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25,000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ผู้นำชุมชน</w:t>
            </w:r>
          </w:p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เกษตรกร</w:t>
            </w:r>
          </w:p>
          <w:p w:rsidR="00AD4090" w:rsidRPr="006E6851" w:rsidRDefault="00AD4090" w:rsidP="0026291E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นักศึกษา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6E6851" w:rsidRDefault="00AD4090" w:rsidP="0026291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6E6851" w:rsidRDefault="00AD4090" w:rsidP="0026291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89.47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6E6851" w:rsidRDefault="00AD4090" w:rsidP="0026291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72.22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6E6851" w:rsidRDefault="00AD4090" w:rsidP="0026291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85.87</w:t>
            </w:r>
          </w:p>
        </w:tc>
      </w:tr>
      <w:tr w:rsidR="00AD4090" w:rsidRPr="00E33ADD" w:rsidTr="0026291E">
        <w:trPr>
          <w:trHeight w:val="653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1857FE" w:rsidRDefault="00AD4090" w:rsidP="0026291E">
            <w:pPr>
              <w:spacing w:line="276" w:lineRule="auto"/>
              <w:rPr>
                <w:rFonts w:ascii="TH SarabunPSK" w:hAnsi="TH SarabunPSK" w:cs="TH SarabunPSK" w:hint="cs"/>
              </w:rPr>
            </w:pPr>
            <w:r w:rsidRPr="001857FE">
              <w:rPr>
                <w:rFonts w:ascii="TH SarabunPSK" w:hAnsi="TH SarabunPSK" w:cs="TH SarabunPSK" w:hint="cs"/>
                <w:cs/>
              </w:rPr>
              <w:t>โครงการบริการวิชาการ ประเภท ยกระดับชุมชนต้นแบบ โครงการการจัดฟาร์มการเลี้ยงด้วงสาคู</w:t>
            </w:r>
          </w:p>
          <w:p w:rsidR="00AD4090" w:rsidRPr="001857FE" w:rsidRDefault="00AD4090" w:rsidP="0026291E">
            <w:pPr>
              <w:spacing w:line="276" w:lineRule="auto"/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</w:pPr>
            <w:r w:rsidRPr="001857FE">
              <w:rPr>
                <w:rFonts w:ascii="TH SarabunPSK" w:hAnsi="TH SarabunPSK" w:cs="TH SarabunPSK" w:hint="cs"/>
                <w:color w:val="FF0000"/>
                <w:cs/>
              </w:rPr>
              <w:t>อ.สุดนัย เครือหลี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Pr="00882254" w:rsidRDefault="00AD4090" w:rsidP="0026291E">
            <w:pPr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 w:rsidRPr="0088225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ชุมชนกะปาง อ.ทุ่งสง จ.นครศรีธรรมราช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4090" w:rsidRPr="00882254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 w:rsidRPr="00882254">
              <w:rPr>
                <w:rFonts w:ascii="TH SarabunPSK" w:hAnsi="TH SarabunPSK" w:cs="TH SarabunPSK" w:hint="cs"/>
                <w:color w:val="000000"/>
                <w:sz w:val="28"/>
                <w:cs/>
              </w:rPr>
              <w:t>23 มิถุนายน 2561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30,000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ผู้นำชุมชน</w:t>
            </w:r>
          </w:p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เกษตรกร</w:t>
            </w:r>
          </w:p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นักศึกษา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85.00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87.50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090" w:rsidRDefault="00AD4090" w:rsidP="0026291E">
            <w:pPr>
              <w:jc w:val="center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86.50</w:t>
            </w:r>
          </w:p>
        </w:tc>
      </w:tr>
    </w:tbl>
    <w:p w:rsidR="00AD4090" w:rsidRPr="00E33ADD" w:rsidRDefault="00AD4090" w:rsidP="00AD4090">
      <w:pPr>
        <w:tabs>
          <w:tab w:val="left" w:pos="2581"/>
        </w:tabs>
        <w:spacing w:after="200" w:line="276" w:lineRule="auto"/>
        <w:rPr>
          <w:rFonts w:ascii="TH SarabunPSK" w:hAnsi="TH SarabunPSK" w:cs="TH SarabunPSK"/>
          <w:b/>
          <w:bCs/>
        </w:rPr>
      </w:pPr>
    </w:p>
    <w:p w:rsidR="00AD4090" w:rsidRPr="00E33ADD" w:rsidRDefault="00AD4090" w:rsidP="00AD4090">
      <w:pPr>
        <w:spacing w:after="200" w:line="276" w:lineRule="auto"/>
        <w:rPr>
          <w:rFonts w:ascii="TH SarabunPSK" w:hAnsi="TH SarabunPSK" w:cs="TH SarabunPSK"/>
          <w:b/>
          <w:bCs/>
        </w:rPr>
        <w:sectPr w:rsidR="00AD4090" w:rsidRPr="00E33ADD" w:rsidSect="00C85DEE">
          <w:pgSz w:w="16838" w:h="11906" w:orient="landscape"/>
          <w:pgMar w:top="1440" w:right="1440" w:bottom="1440" w:left="1440" w:header="709" w:footer="709" w:gutter="0"/>
          <w:cols w:space="708"/>
          <w:docGrid w:linePitch="435"/>
        </w:sectPr>
      </w:pPr>
    </w:p>
    <w:p w:rsidR="00AD4090" w:rsidRPr="00E33ADD" w:rsidRDefault="00AD4090" w:rsidP="00AD4090">
      <w:pPr>
        <w:spacing w:after="200" w:line="276" w:lineRule="auto"/>
        <w:ind w:firstLine="720"/>
        <w:rPr>
          <w:rFonts w:ascii="TH SarabunPSK" w:hAnsi="TH SarabunPSK" w:cs="TH SarabunPSK"/>
          <w:b/>
          <w:bCs/>
        </w:rPr>
      </w:pPr>
      <w:r w:rsidRPr="00E33ADD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316865</wp:posOffset>
                </wp:positionV>
                <wp:extent cx="4884420" cy="657225"/>
                <wp:effectExtent l="15240" t="9525" r="15240" b="28575"/>
                <wp:wrapNone/>
                <wp:docPr id="16" name="สี่เหลี่ยมผืนผ้ามุมมน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442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D4090" w:rsidRPr="00882FD7" w:rsidRDefault="00AD4090" w:rsidP="00AD409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 w:rsidRPr="00882F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โครงการกิจกรรม ด้านบริการวิชาการแก่สังคม</w:t>
                            </w:r>
                          </w:p>
                          <w:p w:rsidR="00AD4090" w:rsidRPr="00151BAB" w:rsidRDefault="00AD4090" w:rsidP="00AD4090">
                            <w:pPr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u w:val="single"/>
                                <w:cs/>
                              </w:rPr>
                              <w:t>ภายในคณะเกษตรศาสตร์  มหาวิทยาลัยเทคโนโลยีราชมงคลศรีวิชัย</w:t>
                            </w:r>
                          </w:p>
                          <w:p w:rsidR="00AD4090" w:rsidRPr="00A01226" w:rsidRDefault="00AD4090" w:rsidP="00AD4090">
                            <w:pPr>
                              <w:shd w:val="clear" w:color="auto" w:fill="D6E3B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26" style="position:absolute;left:0;text-align:left;margin-left:62.7pt;margin-top:24.95pt;width:384.6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AD4090" w:rsidRPr="00882FD7" w:rsidRDefault="00AD4090" w:rsidP="00AD409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 w:rsidRPr="00882FD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โครงการกิจกรรม ด้านบริการวิชาการแก่สังคม</w:t>
                      </w:r>
                    </w:p>
                    <w:p w:rsidR="00AD4090" w:rsidRPr="00151BAB" w:rsidRDefault="00AD4090" w:rsidP="00AD4090">
                      <w:pPr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6"/>
                          <w:szCs w:val="36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6"/>
                          <w:szCs w:val="36"/>
                          <w:u w:val="single"/>
                          <w:cs/>
                        </w:rPr>
                        <w:t>ภายในคณะเกษตรศาสตร์  มหาวิทยาลัยเทคโนโลยีราชมงคลศรีวิชัย</w:t>
                      </w:r>
                    </w:p>
                    <w:p w:rsidR="00AD4090" w:rsidRPr="00A01226" w:rsidRDefault="00AD4090" w:rsidP="00AD4090">
                      <w:pPr>
                        <w:shd w:val="clear" w:color="auto" w:fill="D6E3BC"/>
                      </w:pPr>
                    </w:p>
                  </w:txbxContent>
                </v:textbox>
              </v:roundrect>
            </w:pict>
          </mc:Fallback>
        </mc:AlternateContent>
      </w:r>
    </w:p>
    <w:p w:rsidR="00AD4090" w:rsidRDefault="00AD4090" w:rsidP="00AD4090">
      <w:pPr>
        <w:tabs>
          <w:tab w:val="center" w:pos="5168"/>
          <w:tab w:val="left" w:pos="8205"/>
        </w:tabs>
        <w:spacing w:after="200" w:line="276" w:lineRule="auto"/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:rsidR="00AD4090" w:rsidRDefault="00AD4090" w:rsidP="00AD4090">
      <w:pPr>
        <w:spacing w:after="200" w:line="276" w:lineRule="auto"/>
        <w:rPr>
          <w:rFonts w:hint="cs"/>
        </w:rPr>
      </w:pPr>
    </w:p>
    <w:p w:rsidR="00AD4090" w:rsidRDefault="00AD4090" w:rsidP="00AD4090">
      <w:pPr>
        <w:spacing w:after="200" w:line="276" w:lineRule="auto"/>
      </w:pPr>
      <w:r>
        <w:rPr>
          <w:rFonts w:hint="cs"/>
          <w:cs/>
        </w:rPr>
        <w:t>โครงการบริการวิชาการ ประเภทสร้างความเชี่ยวชาญให้บุคลากร</w:t>
      </w:r>
    </w:p>
    <w:p w:rsidR="00AD4090" w:rsidRDefault="00AD4090" w:rsidP="00AD4090">
      <w:pPr>
        <w:tabs>
          <w:tab w:val="left" w:pos="53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1. โครงการอบรมเชิงปฏิบัติการ </w:t>
      </w:r>
      <w:r>
        <w:rPr>
          <w:rFonts w:ascii="TH SarabunPSK" w:hAnsi="TH SarabunPSK" w:cs="TH SarabunPSK"/>
        </w:rPr>
        <w:t>“</w:t>
      </w:r>
      <w:r>
        <w:rPr>
          <w:rFonts w:ascii="TH SarabunPSK" w:hAnsi="TH SarabunPSK" w:cs="TH SarabunPSK" w:hint="cs"/>
          <w:cs/>
        </w:rPr>
        <w:t>การเพาะเลี้ยงเนื้อเยื่อพืชเศรษฐกิจแบบครบวงจร</w:t>
      </w:r>
      <w:r>
        <w:rPr>
          <w:rFonts w:ascii="TH SarabunPSK" w:hAnsi="TH SarabunPSK" w:cs="TH SarabunPSK"/>
        </w:rPr>
        <w:t>”</w:t>
      </w:r>
      <w:r>
        <w:rPr>
          <w:rFonts w:ascii="TH SarabunPSK" w:hAnsi="TH SarabunPSK" w:cs="TH SarabunPSK" w:hint="cs"/>
          <w:cs/>
        </w:rPr>
        <w:t xml:space="preserve">  หัวหน้าโครงการ ผศ.ทิวา  รักนิ่ม งบประมาณ 30,000 บาท โดยมีวัตถุประสงค์ฝึกปฏิบัติการเพาะเลี้ยงเนื้อเยื่อและสามารถนำความรู้และทักษะที่ได้รับไปใช้ประกอบอาชีพและถ่ายทอดให้แก่ผู้อื่นได้ โดยดำเนินการในวันที่ 3-4 กุมภาพันธ์ 2561 ผลการดำเนินงานทำให้เกษตรกรสามารถเพาะเลี้ยงเนื้อเยื่อ สามารถดูแลพืชหลังออกจากห้องเพาะเลี้ยงเนื้อเยื่อได้ และสามารถถ่อยทอดความรู้ให้กับผู้อื่นได้</w:t>
      </w:r>
    </w:p>
    <w:p w:rsidR="00AD4090" w:rsidRDefault="00AD4090" w:rsidP="00AD4090">
      <w:pPr>
        <w:tabs>
          <w:tab w:val="left" w:pos="530"/>
        </w:tabs>
        <w:jc w:val="thaiDistribute"/>
        <w:rPr>
          <w:rFonts w:ascii="TH SarabunPSK" w:hAnsi="TH SarabunPSK" w:cs="TH SarabunPSK"/>
        </w:rPr>
      </w:pPr>
    </w:p>
    <w:p w:rsidR="00AD4090" w:rsidRDefault="00AD4090" w:rsidP="00AD4090">
      <w:pPr>
        <w:tabs>
          <w:tab w:val="left" w:pos="530"/>
        </w:tabs>
        <w:jc w:val="thaiDistribute"/>
        <w:rPr>
          <w:rFonts w:ascii="TH SarabunPSK" w:hAnsi="TH SarabunPSK" w:cs="TH SarabunPSK"/>
        </w:rPr>
      </w:pPr>
      <w:r w:rsidRPr="006156A0">
        <w:rPr>
          <w:rFonts w:ascii="TH SarabunIT๙" w:hAnsi="TH SarabunIT๙" w:cs="TH SarabunIT๙"/>
          <w:b/>
          <w:bCs/>
          <w:noProof/>
          <w:color w:val="000000"/>
        </w:rPr>
        <w:drawing>
          <wp:inline distT="0" distB="0" distL="0" distR="0">
            <wp:extent cx="2950210" cy="2210435"/>
            <wp:effectExtent l="0" t="0" r="2540" b="0"/>
            <wp:docPr id="6" name="รูปภาพ 6" descr="F:\DCIM\100OLYMP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9" descr="F:\DCIM\100OLYMP\P101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000000"/>
        </w:rPr>
        <w:t xml:space="preserve"> </w:t>
      </w:r>
      <w:r w:rsidRPr="006156A0">
        <w:rPr>
          <w:rFonts w:ascii="TH SarabunIT๙" w:hAnsi="TH SarabunIT๙" w:cs="TH SarabunIT๙"/>
          <w:b/>
          <w:bCs/>
          <w:noProof/>
          <w:color w:val="000000"/>
        </w:rPr>
        <w:drawing>
          <wp:inline distT="0" distB="0" distL="0" distR="0">
            <wp:extent cx="2934335" cy="2202815"/>
            <wp:effectExtent l="0" t="0" r="0" b="6985"/>
            <wp:docPr id="5" name="รูปภาพ 5" descr="F:\DCIM\100OLYMP\P10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1" descr="F:\DCIM\100OLYMP\P101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0" w:rsidRDefault="00AD4090" w:rsidP="00AD4090">
      <w:pPr>
        <w:tabs>
          <w:tab w:val="left" w:pos="530"/>
        </w:tabs>
        <w:jc w:val="thaiDistribute"/>
        <w:rPr>
          <w:rFonts w:ascii="TH SarabunPSK" w:hAnsi="TH SarabunPSK" w:cs="TH SarabunPSK" w:hint="cs"/>
        </w:rPr>
      </w:pPr>
    </w:p>
    <w:p w:rsidR="00AD4090" w:rsidRDefault="00AD4090" w:rsidP="00AD4090">
      <w:pPr>
        <w:spacing w:after="200" w:line="276" w:lineRule="auto"/>
        <w:ind w:firstLine="720"/>
        <w:jc w:val="thaiDistribute"/>
      </w:pPr>
      <w:r>
        <w:rPr>
          <w:rFonts w:ascii="TH SarabunPSK" w:hAnsi="TH SarabunPSK" w:cs="TH SarabunPSK" w:hint="cs"/>
          <w:cs/>
        </w:rPr>
        <w:t>2.  โครงการส่งเสริมการปลูกสร้างแปลงหญ้าเลี้ยงโค กระบือ หัวหน้าโครงการ นายฤกษ์ชัย  ช่วยมั่ง  งบประมาณ 30,000 บาท โดยมีวัตถุประสงค์เพื่อถ่ายอดความรู้เรื่องการปลูกและการจัดการแปลงหญ้าแก่เกษตรกร  รวมทั้งสนับสนุนปัจจัยการผลิตสำหรับปลูกสร้างแปลงหญ้าแก่เกษตร ดำเนินการในวันที่ 30 มีนาคม 2561 ผลการดำเนินงานทำให้เกษตรกรได้รับความรู้และสามารถปลูกสร้างแปลงหญ้าไว้เลี้ยงโค กระบือ ได้</w:t>
      </w:r>
    </w:p>
    <w:p w:rsidR="00AD4090" w:rsidRDefault="00AD4090" w:rsidP="00AD4090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0</wp:posOffset>
            </wp:positionV>
            <wp:extent cx="3050540" cy="2195195"/>
            <wp:effectExtent l="0" t="0" r="0" b="0"/>
            <wp:wrapNone/>
            <wp:docPr id="15" name="รูปภาพ 15" descr="G:\โครงการสาขาพัฒนาการเกษตร ปี 2561\บริการวิชาการ_ปี_61_อ.ฤกษ์ชัย\ภาพกิจกรรมโครงการส่งเสริมการปลูกสร้างแปลงหญ้า ปี 60\DSCF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 descr="G:\โครงการสาขาพัฒนาการเกษตร ปี 2561\บริการวิชาการ_ปี_61_อ.ฤกษ์ชัย\ภาพกิจกรรมโครงการส่งเสริมการปลูกสร้างแปลงหญ้า ปี 60\DSCF0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924810" cy="2195195"/>
            <wp:effectExtent l="0" t="0" r="889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090" w:rsidRDefault="00AD4090" w:rsidP="00AD4090">
      <w:pPr>
        <w:spacing w:after="200" w:line="276" w:lineRule="auto"/>
      </w:pPr>
    </w:p>
    <w:p w:rsidR="00AD4090" w:rsidRPr="00495B68" w:rsidRDefault="00AD4090" w:rsidP="00AD4090">
      <w:pPr>
        <w:tabs>
          <w:tab w:val="left" w:pos="4431"/>
          <w:tab w:val="center" w:pos="4808"/>
        </w:tabs>
        <w:spacing w:after="200" w:line="276" w:lineRule="auto"/>
        <w:rPr>
          <w:rFonts w:hint="c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5934075</wp:posOffset>
            </wp:positionV>
            <wp:extent cx="2603500" cy="1952625"/>
            <wp:effectExtent l="0" t="0" r="6350" b="9525"/>
            <wp:wrapNone/>
            <wp:docPr id="13" name="รูปภาพ 13" descr="à¹à¸à¸ à¸²à¸à¸­à¸²à¸à¸à¸°à¸¡à¸µ 3 à¸à¸, à¸à¸¹à¹à¸à¸à¸à¸³à¸¥à¸±à¸à¸à¸±à¹à¸ à¹à¸¥à¸° à¸à¸²à¸£à¸²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à¹à¸à¸ à¸²à¸à¸­à¸²à¸à¸à¸°à¸¡à¸µ 3 à¸à¸, à¸à¸¹à¹à¸à¸à¸à¸³à¸¥à¸±à¸à¸à¸±à¹à¸ à¹à¸¥à¸° à¸à¸²à¸£à¸²à¸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5981700</wp:posOffset>
            </wp:positionV>
            <wp:extent cx="2543175" cy="1906905"/>
            <wp:effectExtent l="0" t="0" r="9525" b="0"/>
            <wp:wrapNone/>
            <wp:docPr id="12" name="รูปภาพ 12" descr="à¹à¸à¸ à¸²à¸à¸­à¸²à¸à¸à¸°à¸¡à¸µ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à¹à¸à¸ à¸²à¸à¸­à¸²à¸à¸à¸°à¸¡à¸µ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5981700</wp:posOffset>
            </wp:positionV>
            <wp:extent cx="2543175" cy="1906905"/>
            <wp:effectExtent l="0" t="0" r="9525" b="0"/>
            <wp:wrapNone/>
            <wp:docPr id="11" name="รูปภาพ 11" descr="à¹à¸à¸ à¸²à¸à¸­à¸²à¸à¸à¸°à¸¡à¸µ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à¹à¸à¸ à¸²à¸à¸­à¸²à¸à¸à¸°à¸¡à¸µ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5934075</wp:posOffset>
            </wp:positionV>
            <wp:extent cx="2603500" cy="1952625"/>
            <wp:effectExtent l="0" t="0" r="6350" b="9525"/>
            <wp:wrapNone/>
            <wp:docPr id="10" name="รูปภาพ 10" descr="à¹à¸à¸ à¸²à¸à¸­à¸²à¸à¸à¸°à¸¡à¸µ 3 à¸à¸, à¸à¸¹à¹à¸à¸à¸à¸³à¸¥à¸±à¸à¸à¸±à¹à¸ à¹à¸¥à¸° à¸à¸²à¸£à¸²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à¹à¸à¸ à¸²à¸à¸­à¸²à¸à¸à¸°à¸¡à¸µ 3 à¸à¸, à¸à¸¹à¹à¸à¸à¸à¸³à¸¥à¸±à¸à¸à¸±à¹à¸ à¹à¸¥à¸° à¸à¸²à¸£à¸²à¸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5934075</wp:posOffset>
            </wp:positionV>
            <wp:extent cx="2603500" cy="1952625"/>
            <wp:effectExtent l="0" t="0" r="6350" b="9525"/>
            <wp:wrapNone/>
            <wp:docPr id="9" name="รูปภาพ 9" descr="à¹à¸à¸ à¸²à¸à¸­à¸²à¸à¸à¸°à¸¡à¸µ 3 à¸à¸, à¸à¸¹à¹à¸à¸à¸à¸³à¸¥à¸±à¸à¸à¸±à¹à¸ à¹à¸¥à¸° à¸à¸²à¸£à¸²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à¹à¸à¸ à¸²à¸à¸­à¸²à¸à¸à¸°à¸¡à¸µ 3 à¸à¸, à¸à¸¹à¹à¸à¸à¸à¸³à¸¥à¸±à¸à¸à¸±à¹à¸ à¹à¸¥à¸° à¸à¸²à¸£à¸²à¸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090" w:rsidRDefault="00AD4090" w:rsidP="00AD4090">
      <w:pPr>
        <w:spacing w:line="276" w:lineRule="auto"/>
        <w:rPr>
          <w:rFonts w:ascii="TH SarabunPSK" w:hAnsi="TH SarabunPSK" w:cs="TH SarabunPSK"/>
          <w:b/>
          <w:bCs/>
        </w:rPr>
      </w:pPr>
      <w:r w:rsidRPr="00944378">
        <w:rPr>
          <w:rFonts w:ascii="TH SarabunPSK" w:hAnsi="TH SarabunPSK" w:cs="TH SarabunPSK"/>
          <w:b/>
          <w:bCs/>
          <w:cs/>
        </w:rPr>
        <w:lastRenderedPageBreak/>
        <w:t>โครงการบริการวิชาการ ประเภทยกระดับคุณภาพชีวิต</w:t>
      </w:r>
      <w:r>
        <w:rPr>
          <w:rFonts w:ascii="TH SarabunPSK" w:hAnsi="TH SarabunPSK" w:cs="TH SarabunPSK"/>
          <w:b/>
          <w:bCs/>
          <w:cs/>
        </w:rPr>
        <w:t xml:space="preserve"> </w:t>
      </w:r>
      <w:r w:rsidRPr="00944378">
        <w:rPr>
          <w:rFonts w:ascii="TH SarabunPSK" w:hAnsi="TH SarabunPSK" w:cs="TH SarabunPSK"/>
          <w:b/>
          <w:bCs/>
          <w:cs/>
        </w:rPr>
        <w:t xml:space="preserve"> (ชุมชนกะปาง อ.ทุ่งสง จ.นครศรีฯ)</w:t>
      </w:r>
    </w:p>
    <w:p w:rsidR="00AD4090" w:rsidRPr="00975E41" w:rsidRDefault="00AD4090" w:rsidP="00AD4090">
      <w:pPr>
        <w:tabs>
          <w:tab w:val="left" w:pos="530"/>
        </w:tabs>
        <w:jc w:val="thaiDistribute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โครงการการจัดการฟาร์มเลี้ยงด้วงสาคู โดยมีวัตถุประสงค์ อบรมการจัดการฟาร์มเลี้ยงด้วงสาคู ให้เกษตรกรเลี้ยงเพื่อบริโภค จำหน่าย รวมทั้งสามารถถ่ายทอดความรู้ให้เกษตรกรในชุมชนได้ การดำเนินโครงการบรรลุวัตถุประสงค์เกษตรกรสามารถเลี้ยงด้วงเพื่อบริโภค จำหน่าย และสามารถถ่ายทอดองค์ความรู้แก่คนในชุมชนได้เป็นอย่างดี โดยได้ดำเนินการในวันที่ 23 มิถุนายน 2561 ณ ชุมชนกะปาง ผลการดำเนินงานทำให้</w:t>
      </w:r>
      <w:r w:rsidRPr="008D71A5">
        <w:rPr>
          <w:rFonts w:ascii="TH SarabunPSK" w:hAnsi="TH SarabunPSK" w:cs="TH SarabunPSK" w:hint="cs"/>
          <w:cs/>
        </w:rPr>
        <w:t>ชาวชุมชนกะปางมีรายได้เสริมจากการจัดการฟาร์มเลี้ยงด้วงสาคูและสามารถถ่ายทอดองค์ความรู้ด้านการเลี้ยงด้วงให้แก่บุคคลอื่นได้</w:t>
      </w:r>
    </w:p>
    <w:p w:rsidR="00AD4090" w:rsidRDefault="00AD4090" w:rsidP="00AD4090">
      <w:pPr>
        <w:tabs>
          <w:tab w:val="left" w:pos="933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AD4090" w:rsidRPr="00F02D27" w:rsidRDefault="00AD4090" w:rsidP="00AD4090">
      <w:pPr>
        <w:tabs>
          <w:tab w:val="left" w:pos="933"/>
        </w:tabs>
        <w:spacing w:line="276" w:lineRule="auto"/>
        <w:rPr>
          <w:rFonts w:ascii="TH SarabunPSK" w:hAnsi="TH SarabunPSK" w:cs="TH SarabunPSK" w:hint="cs"/>
          <w:sz w:val="16"/>
          <w:szCs w:val="16"/>
        </w:rPr>
      </w:pPr>
    </w:p>
    <w:p w:rsidR="00AD4090" w:rsidRPr="00882254" w:rsidRDefault="00AD4090" w:rsidP="00AD4090">
      <w:pPr>
        <w:spacing w:line="276" w:lineRule="auto"/>
        <w:rPr>
          <w:rFonts w:ascii="TH SarabunPSK" w:hAnsi="TH SarabunPSK" w:cs="TH SarabunPSK"/>
          <w:b/>
          <w:bCs/>
          <w:color w:val="000000"/>
        </w:rPr>
      </w:pPr>
      <w:r w:rsidRPr="00882254">
        <w:rPr>
          <w:rFonts w:ascii="TH SarabunPSK" w:hAnsi="TH SarabunPSK" w:cs="TH SarabunPSK"/>
          <w:b/>
          <w:bCs/>
          <w:color w:val="000000"/>
          <w:cs/>
        </w:rPr>
        <w:t>โครงการบริการวิชาการ ประเภท</w:t>
      </w:r>
      <w:r w:rsidRPr="00882254">
        <w:rPr>
          <w:rFonts w:ascii="TH SarabunPSK" w:hAnsi="TH SarabunPSK" w:cs="TH SarabunPSK" w:hint="cs"/>
          <w:b/>
          <w:bCs/>
          <w:color w:val="000000"/>
          <w:cs/>
        </w:rPr>
        <w:t>การให้บริการวิชาการแก่ชุมชนเป้าหมายเพื่อสร้างความเข้มแข็งและยั่งยืน</w:t>
      </w:r>
    </w:p>
    <w:p w:rsidR="00AD4090" w:rsidRDefault="00AD4090" w:rsidP="00AD4090">
      <w:pPr>
        <w:tabs>
          <w:tab w:val="left" w:pos="530"/>
        </w:tabs>
        <w:jc w:val="thaiDistribute"/>
        <w:rPr>
          <w:rFonts w:ascii="TH SarabunPSK" w:eastAsia="Times New Roman" w:hAnsi="TH SarabunPSK" w:cs="TH SarabunPSK" w:hint="cs"/>
          <w:cs/>
        </w:rPr>
      </w:pPr>
      <w:r>
        <w:rPr>
          <w:rFonts w:ascii="TH SarabunPSK" w:eastAsia="Times New Roman" w:hAnsi="TH SarabunPSK" w:cs="TH SarabunPSK" w:hint="cs"/>
          <w:cs/>
        </w:rPr>
        <w:t xml:space="preserve">    โครงการศูนย์ถ่ายทอดเทคโนโลยีการผลิตปลาสลิดชุมชนวังไทร ต.ถ้ำใหญ่ อ.ทุ่งสง จ.นครศรีธรรมราช ดังนี้</w:t>
      </w:r>
    </w:p>
    <w:p w:rsidR="00AD4090" w:rsidRDefault="00AD4090" w:rsidP="00AD4090">
      <w:pPr>
        <w:tabs>
          <w:tab w:val="left" w:pos="530"/>
        </w:tabs>
        <w:ind w:left="-65" w:firstLine="65"/>
        <w:jc w:val="thaiDistribute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s/>
        </w:rPr>
        <w:t xml:space="preserve">    1.1  กิจกรรมย่อยที่ 1 เทคโนโลยีการเลี้ยงปลาสลิดเพื่อความยั่งยืนของชุมชน โดยมีวัตถุประสงค์</w:t>
      </w:r>
      <w:r w:rsidRPr="0038630B">
        <w:rPr>
          <w:rFonts w:ascii="TH SarabunPSK" w:hAnsi="TH SarabunPSK" w:cs="TH SarabunPSK"/>
          <w:cs/>
        </w:rPr>
        <w:t>ให้ความรู้</w:t>
      </w:r>
      <w:r w:rsidRPr="0038630B">
        <w:rPr>
          <w:rFonts w:ascii="TH SarabunPSK" w:hAnsi="TH SarabunPSK" w:cs="TH SarabunPSK" w:hint="cs"/>
          <w:cs/>
        </w:rPr>
        <w:t>และเทคนิค</w:t>
      </w:r>
      <w:r w:rsidRPr="0038630B">
        <w:rPr>
          <w:rFonts w:ascii="TH SarabunPSK" w:hAnsi="TH SarabunPSK" w:cs="TH SarabunPSK"/>
          <w:cs/>
        </w:rPr>
        <w:t>เกี่ยวกับการ</w:t>
      </w:r>
      <w:r w:rsidRPr="0038630B">
        <w:rPr>
          <w:rFonts w:ascii="TH SarabunPSK" w:hAnsi="TH SarabunPSK" w:cs="TH SarabunPSK" w:hint="cs"/>
          <w:cs/>
        </w:rPr>
        <w:t>ผลิตปลาสลิดรวมทั้ง</w:t>
      </w:r>
      <w:r w:rsidRPr="0038630B">
        <w:rPr>
          <w:rFonts w:ascii="TH SarabunPSK" w:hAnsi="TH SarabunPSK" w:cs="TH SarabunPSK"/>
          <w:cs/>
        </w:rPr>
        <w:t>ให้ความรู้</w:t>
      </w:r>
      <w:r w:rsidRPr="0038630B">
        <w:rPr>
          <w:rFonts w:ascii="TH SarabunPSK" w:hAnsi="TH SarabunPSK" w:cs="TH SarabunPSK" w:hint="cs"/>
          <w:cs/>
        </w:rPr>
        <w:t>พื้นฐาน</w:t>
      </w:r>
      <w:r w:rsidRPr="0038630B">
        <w:rPr>
          <w:rFonts w:ascii="TH SarabunPSK" w:hAnsi="TH SarabunPSK" w:cs="TH SarabunPSK"/>
          <w:cs/>
        </w:rPr>
        <w:t>การจัดการ</w:t>
      </w:r>
      <w:r w:rsidRPr="0038630B">
        <w:rPr>
          <w:rFonts w:ascii="TH SarabunPSK" w:hAnsi="TH SarabunPSK" w:cs="TH SarabunPSK" w:hint="cs"/>
          <w:cs/>
        </w:rPr>
        <w:t>และผลิตอาหารปลาสลิดจากวัตถุดิบในท้องถิ่น</w:t>
      </w:r>
      <w:r>
        <w:rPr>
          <w:rFonts w:ascii="TH SarabunPSK" w:eastAsia="Times New Roman" w:hAnsi="TH SarabunPSK" w:cs="TH SarabunPSK"/>
        </w:rPr>
        <w:t xml:space="preserve"> </w:t>
      </w:r>
      <w:r>
        <w:rPr>
          <w:rFonts w:ascii="TH SarabunPSK" w:eastAsia="Times New Roman" w:hAnsi="TH SarabunPSK" w:cs="TH SarabunPSK" w:hint="cs"/>
          <w:cs/>
        </w:rPr>
        <w:t xml:space="preserve">โดยดำเนินการในวันที่ </w:t>
      </w:r>
      <w:r w:rsidRPr="00C97C7E">
        <w:rPr>
          <w:rFonts w:ascii="TH SarabunPSK" w:hAnsi="TH SarabunPSK" w:cs="TH SarabunPSK" w:hint="cs"/>
          <w:sz w:val="30"/>
          <w:szCs w:val="30"/>
          <w:cs/>
        </w:rPr>
        <w:t>24 กุมภาพันธุ์ 2561</w:t>
      </w:r>
      <w:r>
        <w:rPr>
          <w:rFonts w:ascii="TH SarabunPSK" w:eastAsia="Times New Roman" w:hAnsi="TH SarabunPSK" w:cs="TH SarabunPSK" w:hint="cs"/>
          <w:cs/>
        </w:rPr>
        <w:t xml:space="preserve"> งบประมาณ 80,000 บาท หัวหน้าโครงการ นายกิตติชนม์  อุเทนะพันธุ์ ผลการดำเนินงานทำให้เกษตรกรสามารถเข้าใจระบบการเลี้ยงและสามารถเลี้ยงปลาสลิดเพื่อจำหน่ายได้ </w:t>
      </w:r>
    </w:p>
    <w:p w:rsidR="00AD4090" w:rsidRPr="00975E41" w:rsidRDefault="00AD4090" w:rsidP="00AD4090">
      <w:pPr>
        <w:tabs>
          <w:tab w:val="left" w:pos="530"/>
        </w:tabs>
        <w:ind w:left="-65" w:firstLine="65"/>
        <w:jc w:val="thaiDistribute"/>
        <w:rPr>
          <w:rFonts w:ascii="TH SarabunPSK" w:eastAsia="Times New Roman" w:hAnsi="TH SarabunPSK" w:cs="TH SarabunPSK" w:hint="cs"/>
          <w:cs/>
        </w:rPr>
      </w:pPr>
    </w:p>
    <w:p w:rsidR="00AD4090" w:rsidRDefault="00AD4090" w:rsidP="00AD4090">
      <w:pPr>
        <w:tabs>
          <w:tab w:val="left" w:pos="530"/>
        </w:tabs>
        <w:ind w:left="-65" w:firstLine="65"/>
        <w:jc w:val="thaiDistribute"/>
        <w:rPr>
          <w:rFonts w:ascii="TH SarabunPSK" w:eastAsia="Times New Roman" w:hAnsi="TH SarabunPSK" w:cs="TH SarabunPSK"/>
        </w:rPr>
      </w:pPr>
      <w:r w:rsidRPr="00382C96">
        <w:rPr>
          <w:b/>
          <w:bCs/>
          <w:noProof/>
        </w:rPr>
        <w:drawing>
          <wp:inline distT="0" distB="0" distL="0" distR="0">
            <wp:extent cx="2989580" cy="1685925"/>
            <wp:effectExtent l="0" t="0" r="1270" b="9525"/>
            <wp:docPr id="4" name="รูปภาพ 4" descr="D:\การจัดโครงการต่างๆ สาขาประมง\โครงการปี 61\บริการวิชาการ วังไทร\ภาพถ่าย\28461398_1571218629580237_18368901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ารจัดโครงการต่างๆ สาขาประมง\โครงการปี 61\บริการวิชาการ วังไทร\ภาพถ่าย\28461398_1571218629580237_183689010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</w:rPr>
        <w:t xml:space="preserve"> </w:t>
      </w:r>
      <w:r w:rsidRPr="00382C96">
        <w:rPr>
          <w:b/>
          <w:bCs/>
          <w:noProof/>
        </w:rPr>
        <w:drawing>
          <wp:inline distT="0" distB="0" distL="0" distR="0">
            <wp:extent cx="3068955" cy="1717675"/>
            <wp:effectExtent l="0" t="0" r="0" b="0"/>
            <wp:docPr id="3" name="รูปภาพ 3" descr="D:\การจัดโครงการต่างๆ สาขาประมง\โครงการปี 61\บริการวิชาการ วังไทร\ภาพถ่าย\29995293_1607507622618004_18087206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ารจัดโครงการต่างๆ สาขาประมง\โครงการปี 61\บริการวิชาการ วังไทร\ภาพถ่าย\29995293_1607507622618004_1808720654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0" w:rsidRPr="0038630B" w:rsidRDefault="00AD4090" w:rsidP="00AD4090">
      <w:pPr>
        <w:tabs>
          <w:tab w:val="left" w:pos="530"/>
        </w:tabs>
        <w:ind w:left="-65" w:firstLine="65"/>
        <w:jc w:val="thaiDistribute"/>
        <w:rPr>
          <w:rFonts w:ascii="TH SarabunPSK" w:eastAsia="Times New Roman" w:hAnsi="TH SarabunPSK" w:cs="TH SarabunPSK" w:hint="cs"/>
          <w:cs/>
        </w:rPr>
      </w:pPr>
    </w:p>
    <w:p w:rsidR="00AD4090" w:rsidRDefault="00AD4090" w:rsidP="00AD4090">
      <w:pPr>
        <w:pStyle w:val="a3"/>
        <w:jc w:val="left"/>
        <w:rPr>
          <w:rFonts w:ascii="TH SarabunPSK" w:eastAsia="Cordia New" w:hAnsi="TH SarabunPSK" w:cs="TH SarabunPSK"/>
          <w:b w:val="0"/>
          <w:bCs w:val="0"/>
          <w:szCs w:val="32"/>
        </w:rPr>
      </w:pPr>
      <w:r w:rsidRPr="0038630B">
        <w:rPr>
          <w:rFonts w:ascii="TH SarabunPSK" w:hAnsi="TH SarabunPSK" w:cs="TH SarabunPSK" w:hint="cs"/>
          <w:b w:val="0"/>
          <w:bCs w:val="0"/>
          <w:szCs w:val="32"/>
          <w:cs/>
        </w:rPr>
        <w:t xml:space="preserve">    1.2  กิจกรรมย่อยที่ 2 การถ่ายทอดเทคโนโลยีการให้อาหารปลาอัตโนมัติ</w:t>
      </w:r>
      <w:r w:rsidRPr="0038630B">
        <w:rPr>
          <w:rFonts w:ascii="TH SarabunPSK" w:hAnsi="TH SarabunPSK" w:cs="TH SarabunPSK"/>
          <w:b w:val="0"/>
          <w:bCs w:val="0"/>
          <w:szCs w:val="32"/>
          <w:cs/>
        </w:rPr>
        <w:t xml:space="preserve">   </w:t>
      </w:r>
      <w:r w:rsidRPr="0038630B">
        <w:rPr>
          <w:rFonts w:ascii="TH SarabunPSK" w:hAnsi="TH SarabunPSK" w:cs="TH SarabunPSK" w:hint="cs"/>
          <w:b w:val="0"/>
          <w:bCs w:val="0"/>
          <w:szCs w:val="32"/>
          <w:cs/>
        </w:rPr>
        <w:t>โดยมีวัตถุประสงค์</w:t>
      </w:r>
      <w:r w:rsidRPr="0038630B">
        <w:rPr>
          <w:rFonts w:ascii="TH SarabunPSK" w:eastAsia="Cordia New" w:hAnsi="TH SarabunPSK" w:cs="TH SarabunPSK" w:hint="cs"/>
          <w:b w:val="0"/>
          <w:bCs w:val="0"/>
          <w:szCs w:val="32"/>
          <w:cs/>
        </w:rPr>
        <w:t>เพื่อพัฒนาความรู้และทักษะด้าน การเลือกใช้เทคโนโลยีเครื่องจักรกลเกษตร มาใช้ในการเลี้ยงปลาสลิด และถ่ายทอดประสบการณ์ให้เกษตรกรสามารถประยุกต์ใช้ตามสภาพบริบทของชุมชน เพื่อให้สามารถใช้งานได้ดี และมีประสิทธิภาพ เพื่อลดรายจ่ายและสร้างรายได้</w:t>
      </w:r>
      <w:r>
        <w:rPr>
          <w:rFonts w:ascii="TH SarabunPSK" w:eastAsia="Cordia New" w:hAnsi="TH SarabunPSK" w:cs="TH SarabunPSK" w:hint="cs"/>
          <w:b w:val="0"/>
          <w:bCs w:val="0"/>
          <w:szCs w:val="32"/>
          <w:cs/>
        </w:rPr>
        <w:t xml:space="preserve"> โดยดำเนินการในวันที่ 23 กุมภาพันธุ์ 2561 งบประมาณ 45,000 บาท หัวหน้าโครงการ นายสุทธิพร เนียมหอม ผลการดำเนินงานทำให้เกษตรกรสามารถเข้าใจ เกี่ยวกับการใช้เครื่องให้อาหารปลาอัตโนมัติ เพิ่มความมั่นใจในการประกอบอาชีพ และสามารถถ่ายทอดความรู้ที่ได้รับให้กับผู้อื่นได้ </w:t>
      </w:r>
    </w:p>
    <w:p w:rsidR="00AD4090" w:rsidRDefault="00AD4090" w:rsidP="00AD4090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55880</wp:posOffset>
            </wp:positionV>
            <wp:extent cx="2611120" cy="1966595"/>
            <wp:effectExtent l="0" t="0" r="0" b="0"/>
            <wp:wrapNone/>
            <wp:docPr id="8" name="รูปภาพ 8" descr="28279552_559360601107105_40776871553738267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8279552_559360601107105_4077687155373826736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55880</wp:posOffset>
            </wp:positionV>
            <wp:extent cx="2672715" cy="1966595"/>
            <wp:effectExtent l="0" t="0" r="0" b="0"/>
            <wp:wrapNone/>
            <wp:docPr id="7" name="รูปภาพ 7" descr="28166286_559385624437936_377700443938318210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8166286_559385624437936_3777004439383182103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090" w:rsidRDefault="00AD4090" w:rsidP="00AD4090"/>
    <w:p w:rsidR="00AD4090" w:rsidRDefault="00AD4090" w:rsidP="00AD4090"/>
    <w:p w:rsidR="00AD4090" w:rsidRDefault="00AD4090" w:rsidP="00AD4090"/>
    <w:p w:rsidR="00AD4090" w:rsidRDefault="00AD4090" w:rsidP="00AD4090"/>
    <w:p w:rsidR="00AD4090" w:rsidRDefault="00AD4090" w:rsidP="00AD4090"/>
    <w:p w:rsidR="00AD4090" w:rsidRDefault="00AD4090" w:rsidP="00AD4090"/>
    <w:p w:rsidR="00AD4090" w:rsidRDefault="00AD4090" w:rsidP="00AD4090">
      <w:pPr>
        <w:tabs>
          <w:tab w:val="left" w:pos="4348"/>
        </w:tabs>
      </w:pPr>
      <w:r>
        <w:rPr>
          <w:cs/>
        </w:rPr>
        <w:tab/>
      </w:r>
    </w:p>
    <w:p w:rsidR="00AD4090" w:rsidRDefault="00AD4090" w:rsidP="00AD4090"/>
    <w:p w:rsidR="00AD4090" w:rsidRDefault="00AD4090" w:rsidP="00AD4090"/>
    <w:p w:rsidR="00AD4090" w:rsidRPr="00EC1E69" w:rsidRDefault="00AD4090" w:rsidP="00AD4090">
      <w:pPr>
        <w:rPr>
          <w:rFonts w:hint="cs"/>
          <w:cs/>
        </w:rPr>
      </w:pPr>
    </w:p>
    <w:p w:rsidR="00AD4090" w:rsidRPr="00882254" w:rsidRDefault="00AD4090" w:rsidP="00AD4090">
      <w:pPr>
        <w:spacing w:line="276" w:lineRule="auto"/>
        <w:rPr>
          <w:rFonts w:ascii="TH SarabunPSK" w:hAnsi="TH SarabunPSK" w:cs="TH SarabunPSK" w:hint="cs"/>
          <w:color w:val="000000"/>
          <w:cs/>
        </w:rPr>
      </w:pPr>
      <w:r>
        <w:rPr>
          <w:rFonts w:ascii="TH SarabunPSK" w:eastAsia="Times New Roman" w:hAnsi="TH SarabunPSK" w:cs="TH SarabunPSK" w:hint="cs"/>
          <w:cs/>
        </w:rPr>
        <w:t xml:space="preserve">     1.3  กิจกรรมย่อยที่ 3 การวิเคราะห์ต้นทุนการผลิตปลาสลิดและการจัดการบัญชีครัวเรือนชุมชนบ้านวังไทร โดยมีวัตถุประสงค์</w:t>
      </w:r>
      <w:r w:rsidRPr="001756A5">
        <w:rPr>
          <w:rFonts w:ascii="TH SarabunIT๙" w:hAnsi="TH SarabunIT๙" w:cs="TH SarabunIT๙"/>
          <w:color w:val="000000"/>
          <w:cs/>
        </w:rPr>
        <w:t>เพื่อ</w:t>
      </w:r>
      <w:r>
        <w:rPr>
          <w:rFonts w:ascii="TH SarabunIT๙" w:hAnsi="TH SarabunIT๙" w:cs="TH SarabunIT๙" w:hint="cs"/>
          <w:color w:val="000000"/>
          <w:cs/>
        </w:rPr>
        <w:t>ให้เกษตรกรสามารถคำนวณต้นทุนการผลิตสินค้าเกษตรและ</w:t>
      </w:r>
      <w:r w:rsidRPr="0038630B">
        <w:rPr>
          <w:rFonts w:ascii="TH SarabunIT๙" w:hAnsi="TH SarabunIT๙" w:cs="TH SarabunIT๙" w:hint="cs"/>
          <w:color w:val="000000"/>
          <w:cs/>
        </w:rPr>
        <w:t>เพื่อให้เกษตรกรสามารถจัดทำบัญชีครัวเรือนเบื้องต้นได้</w:t>
      </w:r>
      <w:r w:rsidRPr="00882254">
        <w:rPr>
          <w:rFonts w:ascii="TH SarabunPSK" w:hAnsi="TH SarabunPSK" w:cs="TH SarabunPSK"/>
          <w:b/>
          <w:bCs/>
          <w:color w:val="000000"/>
        </w:rPr>
        <w:t xml:space="preserve"> </w:t>
      </w:r>
      <w:r w:rsidRPr="00882254">
        <w:rPr>
          <w:rFonts w:ascii="TH SarabunPSK" w:hAnsi="TH SarabunPSK" w:cs="TH SarabunPSK" w:hint="cs"/>
          <w:color w:val="000000"/>
          <w:cs/>
        </w:rPr>
        <w:t>ดำเนินการในวันที่ 2 มีนาคม 2561 งบประมาณ 25,000 บาท หัวหน้าโครงการ นางสาวจารีพร  เพชรชิต ผลการดำเนินงานทำให้เกษตรกรในพื้นที่บ้านวังไทร ต.ถ้ำใหญ่ ได้รับความรู้ด้านคำนวณต้นทุนการผลิตและการจัดทำบัญชีครัวเรือน และสามารถนำไปพัฒนาต่อยอดผลิตภัณฑ์ของชุมชนในเชิงพาณิชย์ได้อย่างเข้มแข็ง</w:t>
      </w:r>
    </w:p>
    <w:p w:rsidR="00AD4090" w:rsidRPr="00495B68" w:rsidRDefault="00AD4090" w:rsidP="00AD4090">
      <w:pPr>
        <w:pStyle w:val="a3"/>
        <w:spacing w:before="0"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 w:val="0"/>
          <w:bCs w:val="0"/>
          <w:color w:val="000000"/>
          <w:szCs w:val="32"/>
        </w:rPr>
        <w:t xml:space="preserve">          </w:t>
      </w:r>
    </w:p>
    <w:p w:rsidR="00AD4090" w:rsidRPr="00922749" w:rsidRDefault="00AD4090" w:rsidP="00AD4090">
      <w:pPr>
        <w:spacing w:line="276" w:lineRule="auto"/>
        <w:rPr>
          <w:rFonts w:ascii="TH SarabunPSK" w:hAnsi="TH SarabunPSK" w:cs="TH SarabunPSK" w:hint="cs"/>
          <w:cs/>
        </w:rPr>
      </w:pPr>
      <w:r w:rsidRPr="001E1144">
        <w:rPr>
          <w:rFonts w:ascii="Angsana New" w:eastAsia="Times New Roman" w:hAnsi="Angsana New" w:cs="Angsana New"/>
          <w:noProof/>
        </w:rPr>
        <w:drawing>
          <wp:inline distT="0" distB="0" distL="0" distR="0">
            <wp:extent cx="2639695" cy="1979930"/>
            <wp:effectExtent l="0" t="0" r="8255" b="1270"/>
            <wp:docPr id="2" name="รูปภาพ 2" descr="บริการวิชาการวังไทร_๑๘๐๓๒๘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บริการวิชาการวังไทร_๑๘๐๓๒๘_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</w:t>
      </w:r>
      <w:r w:rsidRPr="001E1144">
        <w:rPr>
          <w:rFonts w:ascii="Angsana New" w:eastAsia="Times New Roman" w:hAnsi="Angsana New" w:cs="Angsana New"/>
          <w:noProof/>
        </w:rPr>
        <w:drawing>
          <wp:inline distT="0" distB="0" distL="0" distR="0">
            <wp:extent cx="2639695" cy="1979930"/>
            <wp:effectExtent l="0" t="0" r="8255" b="1270"/>
            <wp:docPr id="1" name="รูปภาพ 1" descr="บริการวิชาการวังไทร_๑๘๐๓๒๘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บริการวิชาการวังไทร_๑๘๐๓๒๘_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0" w:rsidRPr="00944378" w:rsidRDefault="00AD4090" w:rsidP="00AD4090">
      <w:pPr>
        <w:ind w:firstLine="720"/>
        <w:jc w:val="thaiDistribute"/>
        <w:rPr>
          <w:rFonts w:ascii="TH SarabunPSK" w:hAnsi="TH SarabunPSK" w:cs="TH SarabunPSK"/>
        </w:rPr>
      </w:pPr>
    </w:p>
    <w:p w:rsidR="00AD4090" w:rsidRDefault="00AD4090" w:rsidP="00AD4090">
      <w:pPr>
        <w:jc w:val="thaiDistribute"/>
        <w:rPr>
          <w:rFonts w:ascii="TH SarabunPSK" w:hAnsi="TH SarabunPSK" w:cs="TH SarabunPSK"/>
        </w:rPr>
      </w:pPr>
    </w:p>
    <w:p w:rsidR="00AD4090" w:rsidRDefault="00AD4090" w:rsidP="00AD4090">
      <w:pPr>
        <w:jc w:val="thaiDistribute"/>
        <w:rPr>
          <w:rFonts w:ascii="TH SarabunPSK" w:hAnsi="TH SarabunPSK" w:cs="TH SarabunPSK"/>
        </w:rPr>
      </w:pPr>
    </w:p>
    <w:p w:rsidR="00AD4090" w:rsidRDefault="00AD4090" w:rsidP="00AD4090">
      <w:pPr>
        <w:jc w:val="thaiDistribute"/>
        <w:rPr>
          <w:rFonts w:ascii="TH SarabunPSK" w:hAnsi="TH SarabunPSK" w:cs="TH SarabunPSK"/>
        </w:rPr>
      </w:pPr>
    </w:p>
    <w:p w:rsidR="00AD4090" w:rsidRPr="00E33ADD" w:rsidRDefault="00AD4090" w:rsidP="00AD4090">
      <w:pPr>
        <w:jc w:val="thaiDistribute"/>
        <w:rPr>
          <w:rFonts w:ascii="TH SarabunPSK" w:hAnsi="TH SarabunPSK" w:cs="TH SarabunPSK" w:hint="cs"/>
          <w:b/>
          <w:bCs/>
        </w:rPr>
      </w:pPr>
    </w:p>
    <w:p w:rsidR="00403DC9" w:rsidRDefault="00403DC9"/>
    <w:sectPr w:rsidR="00403DC9" w:rsidSect="00A9632E">
      <w:pgSz w:w="11906" w:h="16838"/>
      <w:pgMar w:top="851" w:right="849" w:bottom="709" w:left="144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90"/>
    <w:rsid w:val="00403DC9"/>
    <w:rsid w:val="00732427"/>
    <w:rsid w:val="00AD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6F64D6-640C-4141-A14F-0E358EFF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090"/>
    <w:pPr>
      <w:spacing w:after="0" w:line="240" w:lineRule="auto"/>
    </w:pPr>
    <w:rPr>
      <w:rFonts w:ascii="EucrosiaUPC" w:eastAsia="EucrosiaUPC" w:hAnsi="EucrosiaUPC" w:cs="Eucros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AD4090"/>
    <w:pPr>
      <w:spacing w:before="240" w:after="60"/>
      <w:jc w:val="center"/>
      <w:outlineLvl w:val="0"/>
    </w:pPr>
    <w:rPr>
      <w:rFonts w:ascii="Calibri Light" w:eastAsia="Times New Roman" w:hAnsi="Calibri Light" w:cs="Angsana New"/>
      <w:b/>
      <w:bCs/>
      <w:kern w:val="28"/>
      <w:szCs w:val="40"/>
    </w:rPr>
  </w:style>
  <w:style w:type="character" w:customStyle="1" w:styleId="a4">
    <w:name w:val="ชื่อเรื่อง อักขระ"/>
    <w:basedOn w:val="a0"/>
    <w:link w:val="a3"/>
    <w:rsid w:val="00AD4090"/>
    <w:rPr>
      <w:rFonts w:ascii="Calibri Light" w:eastAsia="Times New Roman" w:hAnsi="Calibri Light" w:cs="Angsana New"/>
      <w:b/>
      <w:bCs/>
      <w:kern w:val="28"/>
      <w:sz w:val="32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732427"/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32427"/>
    <w:rPr>
      <w:rFonts w:ascii="Leelawadee" w:eastAsia="EucrosiaUPC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ratree meesak</dc:creator>
  <cp:keywords/>
  <dc:description/>
  <cp:lastModifiedBy>ratree meesak</cp:lastModifiedBy>
  <cp:revision>2</cp:revision>
  <cp:lastPrinted>2018-07-24T11:19:00Z</cp:lastPrinted>
  <dcterms:created xsi:type="dcterms:W3CDTF">2018-07-24T11:12:00Z</dcterms:created>
  <dcterms:modified xsi:type="dcterms:W3CDTF">2018-07-24T11:20:00Z</dcterms:modified>
</cp:coreProperties>
</file>